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5F" w:rsidRDefault="00700F51">
      <w:r>
        <w:t xml:space="preserve">WEBSITE         RING HANDLE PHOTO ESSAY </w:t>
      </w:r>
    </w:p>
    <w:p w:rsidR="001C475F" w:rsidRDefault="001C475F"/>
    <w:p w:rsidR="00AD7B23" w:rsidRDefault="001C475F">
      <w:r>
        <w:t>Caption for ring handle photo Custom work section of Gallery page:</w:t>
      </w:r>
      <w:r w:rsidR="00700F51">
        <w:t xml:space="preserve"> </w:t>
      </w:r>
    </w:p>
    <w:p w:rsidR="001C475F" w:rsidRDefault="001C475F">
      <w:r>
        <w:t>Ring handle for a latch.  Inspired by medieval Norwegian ring handles for latches on church doors this was made as the prototype for a class.  The ring handle rotated in either direction will lift the latch bar off the keeper on the door jamb (photo of back latch group)     Follow the link to see photos of the process recorded while making a similar ring handle starting with a bar of steel 3/4" square and ending up with a ring sporting a pair of dragon heads. </w:t>
      </w:r>
    </w:p>
    <w:p w:rsidR="001C475F" w:rsidRDefault="001D4D42">
      <w:r>
        <w:t>Pete note:</w:t>
      </w:r>
    </w:p>
    <w:p w:rsidR="001D4D42" w:rsidRDefault="001D4D42">
      <w:r>
        <w:t xml:space="preserve">Tom has also added a picture of the backside (latch side) of the ring handle. </w:t>
      </w:r>
    </w:p>
    <w:p w:rsidR="001D4D42" w:rsidRDefault="001D4D42">
      <w:r>
        <w:t xml:space="preserve">Caption =  "Back of the Latch" </w:t>
      </w:r>
    </w:p>
    <w:p w:rsidR="001C475F" w:rsidRDefault="001C475F"/>
    <w:p w:rsidR="001C475F" w:rsidRDefault="001D4D42">
      <w:r>
        <w:t>Text for the photo tour page:</w:t>
      </w:r>
    </w:p>
    <w:p w:rsidR="001D4D42" w:rsidRDefault="001D4D42"/>
    <w:p w:rsidR="001D4D42" w:rsidRDefault="001D4D42">
      <w:r>
        <w:t>Pete added title for page:</w:t>
      </w:r>
    </w:p>
    <w:p w:rsidR="001D4D42" w:rsidRDefault="001D4D42">
      <w:r>
        <w:t>Ring Handle Photo Essay</w:t>
      </w:r>
    </w:p>
    <w:p w:rsidR="005C37C2" w:rsidRDefault="00AD7B23">
      <w:r>
        <w:t>NOTE:  In all the photos showing placement of tools or hammer blows the metal would be hot during the work.  I have given up trying to take pictures showing what I want while the metal is hot.  The reader must u</w:t>
      </w:r>
      <w:bookmarkStart w:id="0" w:name="_GoBack"/>
      <w:bookmarkEnd w:id="0"/>
      <w:r>
        <w:t>se imagination.</w:t>
      </w:r>
      <w:r w:rsidR="00700F51">
        <w:t xml:space="preserve"> </w:t>
      </w:r>
    </w:p>
    <w:p w:rsidR="00700F51" w:rsidRDefault="00765468">
      <w:r>
        <w:t xml:space="preserve">A   Starting with 10” of </w:t>
      </w:r>
      <w:r w:rsidR="00700F51">
        <w:t>¾” square bar ( short piece, shown in photo for cross section comparison, is less than  10”</w:t>
      </w:r>
      <w:r w:rsidR="00023528">
        <w:t>)  both ends are</w:t>
      </w:r>
      <w:r w:rsidR="00700F51">
        <w:t xml:space="preserve"> upset, thickening the ends and shortening the bar overall.  A couple inches</w:t>
      </w:r>
      <w:r w:rsidR="00221B74">
        <w:t xml:space="preserve"> of each end are</w:t>
      </w:r>
      <w:r w:rsidR="00700F51">
        <w:t xml:space="preserve"> then flattened in one plane and the material in the middle flatt</w:t>
      </w:r>
      <w:r w:rsidR="00221B74">
        <w:t>ened in the pe</w:t>
      </w:r>
      <w:r w:rsidR="006F660D">
        <w:t>rpendicular plane reducing thickness</w:t>
      </w:r>
      <w:r w:rsidR="00221B74">
        <w:t xml:space="preserve"> to ab</w:t>
      </w:r>
      <w:r w:rsidR="006F660D">
        <w:t>out 5/8” while increasing width</w:t>
      </w:r>
      <w:r w:rsidR="00221B74">
        <w:t>.</w:t>
      </w:r>
    </w:p>
    <w:p w:rsidR="00700F51" w:rsidRDefault="00700F51">
      <w:r>
        <w:t>B</w:t>
      </w:r>
      <w:r w:rsidR="00FE5DD5">
        <w:t>, C</w:t>
      </w:r>
      <w:r>
        <w:t xml:space="preserve">   The middle</w:t>
      </w:r>
      <w:r w:rsidR="00023528">
        <w:t xml:space="preserve"> section i</w:t>
      </w:r>
      <w:r w:rsidR="00FE5DD5">
        <w:t>s then marke</w:t>
      </w:r>
      <w:r w:rsidR="00765468">
        <w:t>d with a center punch to locate</w:t>
      </w:r>
      <w:r w:rsidR="00221B74">
        <w:t xml:space="preserve"> three ¾”</w:t>
      </w:r>
      <w:r w:rsidR="00221B74">
        <w:rPr>
          <w:rStyle w:val="EndnoteReference"/>
        </w:rPr>
        <w:endnoteReference w:id="1"/>
      </w:r>
      <w:r w:rsidR="00221B74">
        <w:t xml:space="preserve"> segments </w:t>
      </w:r>
      <w:r w:rsidR="002D5E27">
        <w:t>(destined to be raised square bosses</w:t>
      </w:r>
      <w:r w:rsidR="00765468">
        <w:t xml:space="preserve"> on the bar) </w:t>
      </w:r>
      <w:r w:rsidR="00221B74">
        <w:t>- one</w:t>
      </w:r>
      <w:r w:rsidR="00FE5DD5">
        <w:t xml:space="preserve"> in the cen</w:t>
      </w:r>
      <w:r w:rsidR="00221B74">
        <w:t>ter and two</w:t>
      </w:r>
      <w:r w:rsidR="00FE5DD5">
        <w:t xml:space="preserve"> at the end</w:t>
      </w:r>
      <w:r w:rsidR="006F660D">
        <w:t>s of the middle section</w:t>
      </w:r>
      <w:r w:rsidR="00FE5DD5">
        <w:t>.  The two are</w:t>
      </w:r>
      <w:r w:rsidR="00765468">
        <w:t>as between these thee bosses will be forged down to leave the bosses prominent.</w:t>
      </w:r>
      <w:r w:rsidR="002D5E27">
        <w:t xml:space="preserve"> At the punch marks shoulders are formed to d</w:t>
      </w:r>
      <w:r w:rsidR="006F660D">
        <w:t>efine the ends of the bosses using</w:t>
      </w:r>
      <w:r w:rsidR="002D5E27">
        <w:t xml:space="preserve"> the edge of the anvil </w:t>
      </w:r>
      <w:r w:rsidR="00FE5DD5">
        <w:t>(</w:t>
      </w:r>
      <w:r w:rsidR="002D5E27">
        <w:t xml:space="preserve"> B</w:t>
      </w:r>
      <w:r w:rsidR="006F660D">
        <w:t>-</w:t>
      </w:r>
      <w:r w:rsidR="002D5E27">
        <w:t xml:space="preserve"> </w:t>
      </w:r>
      <w:r w:rsidR="00FE5DD5">
        <w:t xml:space="preserve">easier to do alone) or with a set hammer </w:t>
      </w:r>
      <w:r w:rsidR="00221B74">
        <w:t>(</w:t>
      </w:r>
      <w:r w:rsidR="002D5E27">
        <w:t xml:space="preserve"> C </w:t>
      </w:r>
      <w:r w:rsidR="006F660D">
        <w:t xml:space="preserve">- </w:t>
      </w:r>
      <w:r w:rsidR="00221B74">
        <w:t>easier to see placement and results</w:t>
      </w:r>
      <w:r w:rsidR="006F660D">
        <w:t>,</w:t>
      </w:r>
      <w:r w:rsidR="00FE5DD5">
        <w:t xml:space="preserve"> as the shoulders formed are facing up, but harder to do alone). After </w:t>
      </w:r>
      <w:r w:rsidR="006F660D">
        <w:t>creating the shoulders,</w:t>
      </w:r>
      <w:r w:rsidR="00FE5DD5">
        <w:t xml:space="preserve"> the set hammer is used to flatten the area between the shoulders leaving raised elements about ¾” </w:t>
      </w:r>
      <w:r w:rsidR="006F660D">
        <w:t xml:space="preserve">long </w:t>
      </w:r>
      <w:r w:rsidR="00FE5DD5">
        <w:t xml:space="preserve">x 5/8” </w:t>
      </w:r>
      <w:r w:rsidR="006F660D">
        <w:t>wide.</w:t>
      </w:r>
    </w:p>
    <w:p w:rsidR="00023528" w:rsidRDefault="00023528">
      <w:r>
        <w:t>D   With the bar in the vise</w:t>
      </w:r>
      <w:r w:rsidR="002D5E27">
        <w:t xml:space="preserve"> and one edge of the boss resting</w:t>
      </w:r>
      <w:r w:rsidR="006F660D">
        <w:t xml:space="preserve"> on the top of a jaw, each boss</w:t>
      </w:r>
      <w:r w:rsidR="002D5E27">
        <w:t xml:space="preserve"> </w:t>
      </w:r>
      <w:r>
        <w:t>is upset using a set tool from above.  This process</w:t>
      </w:r>
      <w:r w:rsidR="006F660D">
        <w:t>,</w:t>
      </w:r>
      <w:r w:rsidR="002D5E27">
        <w:t xml:space="preserve"> which reduces the length of each raised segment</w:t>
      </w:r>
      <w:r w:rsidR="00221B74">
        <w:t xml:space="preserve"> to </w:t>
      </w:r>
      <w:r w:rsidR="002D5E27">
        <w:t xml:space="preserve">match its </w:t>
      </w:r>
      <w:r w:rsidR="002D5E27">
        <w:lastRenderedPageBreak/>
        <w:t>width</w:t>
      </w:r>
      <w:r w:rsidR="006F660D">
        <w:t>,</w:t>
      </w:r>
      <w:r w:rsidR="002D5E27">
        <w:t xml:space="preserve"> also more cleanly</w:t>
      </w:r>
      <w:r>
        <w:t xml:space="preserve"> define</w:t>
      </w:r>
      <w:r w:rsidR="002D5E27">
        <w:t>s the</w:t>
      </w:r>
      <w:r w:rsidR="00995F79">
        <w:t xml:space="preserve"> edges</w:t>
      </w:r>
      <w:r>
        <w:t xml:space="preserve"> and make</w:t>
      </w:r>
      <w:r w:rsidR="00995F79">
        <w:t>s</w:t>
      </w:r>
      <w:r w:rsidR="006F660D">
        <w:t xml:space="preserve"> each boss</w:t>
      </w:r>
      <w:r>
        <w:t xml:space="preserve"> stand more away from the bar.</w:t>
      </w:r>
      <w:r w:rsidR="006F660D">
        <w:t xml:space="preserve"> </w:t>
      </w:r>
      <w:r>
        <w:t xml:space="preserve"> If the </w:t>
      </w:r>
      <w:r w:rsidR="00995F79">
        <w:t xml:space="preserve">flattened </w:t>
      </w:r>
      <w:r>
        <w:t xml:space="preserve">material either side of the center boss is not equal, the shorter side can be stretched or the longer side upset.  </w:t>
      </w:r>
    </w:p>
    <w:p w:rsidR="00BB2FCE" w:rsidRDefault="00023528">
      <w:r>
        <w:t xml:space="preserve">E </w:t>
      </w:r>
      <w:r w:rsidR="00DE1B14">
        <w:t xml:space="preserve">  Over</w:t>
      </w:r>
      <w:r>
        <w:t xml:space="preserve"> the far edge of </w:t>
      </w:r>
      <w:r w:rsidR="00D6235D">
        <w:t>the anvil</w:t>
      </w:r>
      <w:r w:rsidR="00DE1B14">
        <w:t>,</w:t>
      </w:r>
      <w:r w:rsidR="00D6235D">
        <w:t xml:space="preserve"> a shoulder is created</w:t>
      </w:r>
      <w:r w:rsidR="00DE1B14">
        <w:t xml:space="preserve">  behind</w:t>
      </w:r>
      <w:r w:rsidR="002D5E27">
        <w:t xml:space="preserve"> the material flattened in the other plane</w:t>
      </w:r>
      <w:r w:rsidR="00DE1B14">
        <w:t xml:space="preserve"> for each head.  This</w:t>
      </w:r>
      <w:r w:rsidR="00D6235D">
        <w:t xml:space="preserve"> </w:t>
      </w:r>
      <w:r w:rsidR="00DE1B14">
        <w:t>defines</w:t>
      </w:r>
      <w:r>
        <w:t xml:space="preserve"> the ends of what will be the horns.  The </w:t>
      </w:r>
      <w:r w:rsidR="00995F79">
        <w:t xml:space="preserve">rest of the </w:t>
      </w:r>
      <w:r>
        <w:t xml:space="preserve">bar should be </w:t>
      </w:r>
      <w:r w:rsidR="00BB2FCE">
        <w:t>hammered to an even width at this point.</w:t>
      </w:r>
    </w:p>
    <w:p w:rsidR="00023528" w:rsidRDefault="00D6235D">
      <w:r>
        <w:t>F  The forged bar</w:t>
      </w:r>
      <w:r w:rsidR="00BB2FCE">
        <w:t xml:space="preserve"> should be adjusted now so that</w:t>
      </w:r>
      <w:r w:rsidR="00023528">
        <w:t xml:space="preserve"> the three blocks are similar to each other</w:t>
      </w:r>
      <w:r w:rsidR="00BB2FCE">
        <w:t xml:space="preserve"> in width and height and the spaces between them even.</w:t>
      </w:r>
      <w:r w:rsidR="00DE1B14">
        <w:t xml:space="preserve"> In this photo initial</w:t>
      </w:r>
      <w:r w:rsidR="00150BAD">
        <w:t xml:space="preserve"> elements of the faces have been drawn on the ends</w:t>
      </w:r>
      <w:r w:rsidR="00DE1B14">
        <w:t>.</w:t>
      </w:r>
    </w:p>
    <w:p w:rsidR="00150BAD" w:rsidRDefault="00150BAD">
      <w:r>
        <w:t>G  The near edge of the anvil is used to set a shoulder</w:t>
      </w:r>
      <w:r w:rsidR="00D6235D">
        <w:t xml:space="preserve"> at what will be the brow of each</w:t>
      </w:r>
      <w:r>
        <w:t xml:space="preserve"> face.</w:t>
      </w:r>
    </w:p>
    <w:p w:rsidR="00BF35F3" w:rsidRDefault="00150BAD">
      <w:r>
        <w:t xml:space="preserve">H </w:t>
      </w:r>
      <w:r w:rsidR="00BF35F3">
        <w:t xml:space="preserve"> </w:t>
      </w:r>
      <w:r>
        <w:t xml:space="preserve">With the back of the head (what will be horns actually) supported on the top of the vise jaw, the mouth is </w:t>
      </w:r>
      <w:r w:rsidR="00D6235D">
        <w:t>cut open</w:t>
      </w:r>
      <w:r>
        <w:t xml:space="preserve"> with a chisel.   </w:t>
      </w:r>
      <w:r w:rsidR="00BF35F3">
        <w:t>This will make forming the mouth easier later.</w:t>
      </w:r>
    </w:p>
    <w:p w:rsidR="00150BAD" w:rsidRDefault="00BF35F3">
      <w:r>
        <w:t xml:space="preserve">I </w:t>
      </w:r>
      <w:r w:rsidR="00DE1B14">
        <w:t xml:space="preserve"> </w:t>
      </w:r>
      <w:r>
        <w:t xml:space="preserve"> The mouth is closed </w:t>
      </w:r>
      <w:r w:rsidR="004C0003">
        <w:t xml:space="preserve">again </w:t>
      </w:r>
      <w:r>
        <w:t>and</w:t>
      </w:r>
      <w:r w:rsidR="00D6235D">
        <w:t xml:space="preserve"> the snout </w:t>
      </w:r>
      <w:r w:rsidR="00DE1B14">
        <w:t xml:space="preserve">gripped </w:t>
      </w:r>
      <w:r w:rsidR="00D6235D">
        <w:t>in the vise</w:t>
      </w:r>
      <w:r>
        <w:t xml:space="preserve"> </w:t>
      </w:r>
      <w:r w:rsidR="00DE1B14">
        <w:t xml:space="preserve">with </w:t>
      </w:r>
      <w:r>
        <w:t>the bro</w:t>
      </w:r>
      <w:r w:rsidR="00DE1B14">
        <w:t xml:space="preserve">w resting on the top of the jaw. </w:t>
      </w:r>
      <w:r>
        <w:t xml:space="preserve"> the material that will be a pair of horns is split </w:t>
      </w:r>
      <w:r w:rsidR="00DE1B14">
        <w:t xml:space="preserve">away from the neck </w:t>
      </w:r>
      <w:r>
        <w:t>with a chi</w:t>
      </w:r>
      <w:r w:rsidR="00DE1B14">
        <w:t>sel</w:t>
      </w:r>
      <w:r>
        <w:t>.</w:t>
      </w:r>
    </w:p>
    <w:p w:rsidR="00BF35F3" w:rsidRDefault="00BF35F3">
      <w:r>
        <w:t>J  With the bar in the same po</w:t>
      </w:r>
      <w:r w:rsidR="00DE1B14">
        <w:t>sition, the horns are split apart</w:t>
      </w:r>
      <w:r>
        <w:t xml:space="preserve"> from each other with a chisel.</w:t>
      </w:r>
    </w:p>
    <w:p w:rsidR="00BF35F3" w:rsidRDefault="00BF35F3">
      <w:r>
        <w:t xml:space="preserve">K  </w:t>
      </w:r>
      <w:r w:rsidR="004C0003">
        <w:t>A piece of grader blade is used to support the underside of the horns for drawing points.</w:t>
      </w:r>
    </w:p>
    <w:p w:rsidR="004C0003" w:rsidRDefault="004C0003">
      <w:r>
        <w:t xml:space="preserve">L   A stake is used to support the horns’ inner sides for drawing the other </w:t>
      </w:r>
      <w:r w:rsidR="00DE1B14">
        <w:t>dimension</w:t>
      </w:r>
      <w:r>
        <w:t>.  Having two vises to hold the tooling helps when going back and forth for the drawing process that brings the horns to points.</w:t>
      </w:r>
    </w:p>
    <w:p w:rsidR="004C0003" w:rsidRDefault="00D6235D">
      <w:r>
        <w:t>M  With t</w:t>
      </w:r>
      <w:r w:rsidR="00DE1B14">
        <w:t>he neck gripped in the vise</w:t>
      </w:r>
      <w:r>
        <w:t xml:space="preserve"> at the jaw line, a</w:t>
      </w:r>
      <w:r w:rsidR="004C0003">
        <w:t xml:space="preserve"> blunt fuller is used to bevel the snout in front of the brow</w:t>
      </w:r>
      <w:r>
        <w:t>,</w:t>
      </w:r>
      <w:r w:rsidR="004C0003">
        <w:t xml:space="preserve"> creating more a</w:t>
      </w:r>
      <w:r>
        <w:t>rea for the eyes while leaving m</w:t>
      </w:r>
      <w:r w:rsidR="004C0003">
        <w:t>ass for the nostrils.</w:t>
      </w:r>
    </w:p>
    <w:p w:rsidR="004C0003" w:rsidRDefault="004C0003">
      <w:r>
        <w:t>N  Though taken later, this photo shows the eye tool used to make eye impressions at this time.</w:t>
      </w:r>
    </w:p>
    <w:p w:rsidR="004C0003" w:rsidRDefault="004C0003">
      <w:r>
        <w:t xml:space="preserve">O  </w:t>
      </w:r>
      <w:r w:rsidR="0001191F">
        <w:t xml:space="preserve">Now, </w:t>
      </w:r>
      <w:r w:rsidR="00D6235D">
        <w:t>with the square boss resting on</w:t>
      </w:r>
      <w:r w:rsidR="0001191F">
        <w:t xml:space="preserve"> top of the vise jaw, the mouth is opened again and successively larger fullers used to round out the bottom of the mouth opening.</w:t>
      </w:r>
    </w:p>
    <w:p w:rsidR="00CC42D1" w:rsidRDefault="00CC42D1">
      <w:r>
        <w:t xml:space="preserve">P   Successively larger round punches are used to open a hole in the throat which will receive the </w:t>
      </w:r>
      <w:r w:rsidR="00DE1B14">
        <w:t xml:space="preserve">pivot </w:t>
      </w:r>
      <w:r>
        <w:t>pin co</w:t>
      </w:r>
      <w:r w:rsidR="00DE1B14">
        <w:t>nnecting the two dragon heads</w:t>
      </w:r>
      <w:r>
        <w:t>.</w:t>
      </w:r>
    </w:p>
    <w:p w:rsidR="00CC42D1" w:rsidRDefault="00CC42D1">
      <w:r>
        <w:t>Q  Any</w:t>
      </w:r>
      <w:r w:rsidR="00DE1B14">
        <w:t xml:space="preserve"> desired</w:t>
      </w:r>
      <w:r>
        <w:t xml:space="preserve"> longitudinal lines are chased in the hot bar while it is straight.</w:t>
      </w:r>
    </w:p>
    <w:p w:rsidR="00CC42D1" w:rsidRDefault="00CC42D1">
      <w:r>
        <w:t xml:space="preserve">R  The ring has been rolled and the dragon mouths brought together on a round rod </w:t>
      </w:r>
      <w:r w:rsidR="00DE1B14">
        <w:t xml:space="preserve">which is </w:t>
      </w:r>
      <w:r>
        <w:t>tapered slightly at both ends.  This round pin is brazed into the mouths in the forge.  Pickling in vinegar removes scale and flux for clean-up</w:t>
      </w:r>
      <w:r w:rsidR="00EE2CF0">
        <w:t xml:space="preserve"> with files</w:t>
      </w:r>
      <w:r>
        <w:t>.</w:t>
      </w:r>
    </w:p>
    <w:p w:rsidR="00CC42D1" w:rsidRDefault="00CC42D1">
      <w:r>
        <w:t xml:space="preserve">S  </w:t>
      </w:r>
      <w:r w:rsidR="00BD6ACE">
        <w:t>The smaller chased designs on</w:t>
      </w:r>
      <w:r w:rsidR="00B6742A">
        <w:t xml:space="preserve"> the ring and the nostrils on the heads can be chased cold.</w:t>
      </w:r>
      <w:r>
        <w:t xml:space="preserve">  The dragon heads are filed to add more detail- horns rounded, snout wrinkled, and jaw defined.  </w:t>
      </w:r>
    </w:p>
    <w:p w:rsidR="00E9026E" w:rsidRDefault="00E9026E">
      <w:r>
        <w:lastRenderedPageBreak/>
        <w:t xml:space="preserve">T   The pivot eye is formed from </w:t>
      </w:r>
      <w:r w:rsidR="00EE2CF0">
        <w:t>a piece of steel ¼” thick by a</w:t>
      </w:r>
      <w:r>
        <w:t xml:space="preserve"> width </w:t>
      </w:r>
      <w:r w:rsidR="00EE2CF0">
        <w:t xml:space="preserve">equal to the length </w:t>
      </w:r>
      <w:r>
        <w:t xml:space="preserve">of the exposed pivot pin. The end is shouldered </w:t>
      </w:r>
      <w:r w:rsidR="00D6235D">
        <w:t xml:space="preserve">to start one of the spikes that will pass through the escutcheon </w:t>
      </w:r>
      <w:r w:rsidR="005F349B">
        <w:t>and completely through the door</w:t>
      </w:r>
      <w:r>
        <w:t xml:space="preserve">. </w:t>
      </w:r>
    </w:p>
    <w:p w:rsidR="00E9026E" w:rsidRDefault="00E9026E">
      <w:r>
        <w:t>U   This end is tapered in bot</w:t>
      </w:r>
      <w:r w:rsidR="005F0E08">
        <w:t>h width and thickness to a</w:t>
      </w:r>
      <w:r>
        <w:t xml:space="preserve"> point.  The operation is repeated </w:t>
      </w:r>
      <w:r w:rsidR="00EE2CF0">
        <w:t xml:space="preserve">at the other end </w:t>
      </w:r>
      <w:r>
        <w:t xml:space="preserve">leaving a section in the center long enough to go around the </w:t>
      </w:r>
      <w:r w:rsidR="005F0E08">
        <w:t>pivot</w:t>
      </w:r>
      <w:r>
        <w:t xml:space="preserve"> pin with </w:t>
      </w:r>
      <w:r w:rsidR="005F0E08">
        <w:t xml:space="preserve">a little extra </w:t>
      </w:r>
      <w:r>
        <w:t>space for movement.</w:t>
      </w:r>
      <w:r w:rsidR="005F349B">
        <w:t xml:space="preserve">  The two rectangular spike ends should form a square spike when later brought together.</w:t>
      </w:r>
    </w:p>
    <w:p w:rsidR="00E9026E" w:rsidRDefault="005F0E08">
      <w:r>
        <w:t>V   That</w:t>
      </w:r>
      <w:r w:rsidR="00E9026E">
        <w:t xml:space="preserve"> center section can b</w:t>
      </w:r>
      <w:r>
        <w:t>e chased with butcher, fuller, or</w:t>
      </w:r>
      <w:r w:rsidR="00E9026E">
        <w:t xml:space="preserve"> chisel.  It is then bent in a “U” shape and </w:t>
      </w:r>
      <w:r>
        <w:t>pinched in the vise around a mandrel</w:t>
      </w:r>
      <w:r w:rsidR="00E9026E">
        <w:t xml:space="preserve"> a little larger than the pivot pin.</w:t>
      </w:r>
    </w:p>
    <w:p w:rsidR="00E9026E" w:rsidRDefault="00E9026E">
      <w:r>
        <w:t>W  For an escutcheon a square piece of 1/8” steel is sunk in a ring to create a round dome</w:t>
      </w:r>
      <w:r w:rsidR="005F0E08">
        <w:t>. (</w:t>
      </w:r>
      <w:r w:rsidR="0011483D">
        <w:t>Historically square domes were</w:t>
      </w:r>
      <w:r>
        <w:t xml:space="preserve"> more common.)</w:t>
      </w:r>
    </w:p>
    <w:p w:rsidR="00E9026E" w:rsidRDefault="00E9026E">
      <w:r>
        <w:t xml:space="preserve">X  The dome can be </w:t>
      </w:r>
      <w:proofErr w:type="spellStart"/>
      <w:r>
        <w:t>planished</w:t>
      </w:r>
      <w:proofErr w:type="spellEnd"/>
      <w:r>
        <w:t xml:space="preserve"> over a</w:t>
      </w:r>
      <w:r w:rsidR="005F0E08">
        <w:t xml:space="preserve"> ball stake and the flat rim thinned</w:t>
      </w:r>
      <w:r>
        <w:t xml:space="preserve"> at the edge of the anvil.</w:t>
      </w:r>
      <w:r w:rsidR="005F0E08">
        <w:t xml:space="preserve">  Here a pattern is being </w:t>
      </w:r>
      <w:proofErr w:type="spellStart"/>
      <w:r w:rsidR="005F0E08">
        <w:t>traced</w:t>
      </w:r>
      <w:proofErr w:type="spellEnd"/>
      <w:r>
        <w:t xml:space="preserve"> on the four corners.</w:t>
      </w:r>
    </w:p>
    <w:p w:rsidR="00E9026E" w:rsidRDefault="00E9026E">
      <w:r>
        <w:t xml:space="preserve">Y  </w:t>
      </w:r>
      <w:r w:rsidR="00B6742A">
        <w:t>If the edge has been thinned enough the flange of the escutcheon can be</w:t>
      </w:r>
      <w:r>
        <w:t xml:space="preserve"> cut out with chisels </w:t>
      </w:r>
      <w:r w:rsidR="00B6742A">
        <w:t>when cold</w:t>
      </w:r>
      <w:r w:rsidR="00C011CE">
        <w:t>.</w:t>
      </w:r>
    </w:p>
    <w:p w:rsidR="005F0E08" w:rsidRDefault="005F0E08">
      <w:r>
        <w:t>Z</w:t>
      </w:r>
      <w:r w:rsidR="005F349B">
        <w:t xml:space="preserve">   A square hole is chiseled through the center of the escutcheon dome to accept the double spike of the swivel eye.  The double spike will be driven through the door (in this case the ring handle is a simple pull and not a latch) and the spike ends separa</w:t>
      </w:r>
      <w:r w:rsidR="00BD6ACE">
        <w:t>ted and rolled over</w:t>
      </w:r>
      <w:r w:rsidR="005F349B">
        <w:t xml:space="preserve"> so the ends can be driven back into the wood of the door.</w:t>
      </w:r>
    </w:p>
    <w:p w:rsidR="00BB2FCE" w:rsidRDefault="00BB2FCE"/>
    <w:p w:rsidR="00700F51" w:rsidRDefault="00700F51"/>
    <w:sectPr w:rsidR="00700F51" w:rsidSect="00D558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29A" w:rsidRDefault="0074529A" w:rsidP="00221B74">
      <w:pPr>
        <w:spacing w:after="0" w:line="240" w:lineRule="auto"/>
      </w:pPr>
      <w:r>
        <w:separator/>
      </w:r>
    </w:p>
  </w:endnote>
  <w:endnote w:type="continuationSeparator" w:id="0">
    <w:p w:rsidR="0074529A" w:rsidRDefault="0074529A" w:rsidP="00221B74">
      <w:pPr>
        <w:spacing w:after="0" w:line="240" w:lineRule="auto"/>
      </w:pPr>
      <w:r>
        <w:continuationSeparator/>
      </w:r>
    </w:p>
  </w:endnote>
  <w:endnote w:id="1">
    <w:p w:rsidR="00221B74" w:rsidRDefault="00221B74">
      <w:pPr>
        <w:pStyle w:val="EndnoteText"/>
      </w:pPr>
      <w:r>
        <w:rPr>
          <w:rStyle w:val="EndnoteReference"/>
        </w:rPr>
        <w:endnoteRef/>
      </w:r>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29A" w:rsidRDefault="0074529A" w:rsidP="00221B74">
      <w:pPr>
        <w:spacing w:after="0" w:line="240" w:lineRule="auto"/>
      </w:pPr>
      <w:r>
        <w:separator/>
      </w:r>
    </w:p>
  </w:footnote>
  <w:footnote w:type="continuationSeparator" w:id="0">
    <w:p w:rsidR="0074529A" w:rsidRDefault="0074529A" w:rsidP="00221B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footnotePr>
    <w:footnote w:id="-1"/>
    <w:footnote w:id="0"/>
  </w:footnotePr>
  <w:endnotePr>
    <w:endnote w:id="-1"/>
    <w:endnote w:id="0"/>
  </w:endnotePr>
  <w:compat/>
  <w:rsids>
    <w:rsidRoot w:val="00700F51"/>
    <w:rsid w:val="0001191F"/>
    <w:rsid w:val="00023528"/>
    <w:rsid w:val="000A1BA6"/>
    <w:rsid w:val="00105B78"/>
    <w:rsid w:val="0011483D"/>
    <w:rsid w:val="00150BAD"/>
    <w:rsid w:val="00163E42"/>
    <w:rsid w:val="001C475F"/>
    <w:rsid w:val="001D4D42"/>
    <w:rsid w:val="00221B74"/>
    <w:rsid w:val="002A1977"/>
    <w:rsid w:val="002D5E27"/>
    <w:rsid w:val="004C0003"/>
    <w:rsid w:val="004D2EBF"/>
    <w:rsid w:val="00531952"/>
    <w:rsid w:val="005C37C2"/>
    <w:rsid w:val="005F0E08"/>
    <w:rsid w:val="005F349B"/>
    <w:rsid w:val="006F660D"/>
    <w:rsid w:val="00700F51"/>
    <w:rsid w:val="0074529A"/>
    <w:rsid w:val="00765468"/>
    <w:rsid w:val="00804397"/>
    <w:rsid w:val="008C429E"/>
    <w:rsid w:val="00995F79"/>
    <w:rsid w:val="00AD7B23"/>
    <w:rsid w:val="00B6742A"/>
    <w:rsid w:val="00BB2FCE"/>
    <w:rsid w:val="00BD6ACE"/>
    <w:rsid w:val="00BF35F3"/>
    <w:rsid w:val="00C011CE"/>
    <w:rsid w:val="00C42EDC"/>
    <w:rsid w:val="00CC42D1"/>
    <w:rsid w:val="00CC6707"/>
    <w:rsid w:val="00D55880"/>
    <w:rsid w:val="00D6235D"/>
    <w:rsid w:val="00DE1B14"/>
    <w:rsid w:val="00E269D1"/>
    <w:rsid w:val="00E9026E"/>
    <w:rsid w:val="00EE2CF0"/>
    <w:rsid w:val="00F66B5F"/>
    <w:rsid w:val="00FE5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21B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B74"/>
    <w:rPr>
      <w:sz w:val="20"/>
      <w:szCs w:val="20"/>
    </w:rPr>
  </w:style>
  <w:style w:type="character" w:styleId="EndnoteReference">
    <w:name w:val="endnote reference"/>
    <w:basedOn w:val="DefaultParagraphFont"/>
    <w:uiPriority w:val="99"/>
    <w:semiHidden/>
    <w:unhideWhenUsed/>
    <w:rsid w:val="00221B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21B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B74"/>
    <w:rPr>
      <w:sz w:val="20"/>
      <w:szCs w:val="20"/>
    </w:rPr>
  </w:style>
  <w:style w:type="character" w:styleId="EndnoteReference">
    <w:name w:val="endnote reference"/>
    <w:basedOn w:val="DefaultParagraphFont"/>
    <w:uiPriority w:val="99"/>
    <w:semiHidden/>
    <w:unhideWhenUsed/>
    <w:rsid w:val="00221B7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669F-5A6A-41E8-82C2-9AB84D7A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T&amp;C Latane</dc:creator>
  <cp:lastModifiedBy>ztpete</cp:lastModifiedBy>
  <cp:revision>4</cp:revision>
  <dcterms:created xsi:type="dcterms:W3CDTF">2020-08-06T15:44:00Z</dcterms:created>
  <dcterms:modified xsi:type="dcterms:W3CDTF">2020-08-07T14:45:00Z</dcterms:modified>
</cp:coreProperties>
</file>